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229EE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43AF511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7C70A6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9E778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00C409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17856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1E64928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556EE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4F8B658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C405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0679B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B78456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E56817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5A2FB908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lastRenderedPageBreak/>
        <w:t>Katerokoli zahtevo za plačilo po tem zavarovanju moramo prejeti na datum veljavnosti zavarovanja ali pred njim v zgoraj navedenem kraju predložitve.</w:t>
      </w:r>
      <w:r w:rsidR="00831E89">
        <w:rPr>
          <w:rFonts w:ascii="Century Gothic" w:hAnsi="Century Gothic" w:cs="Arial"/>
        </w:rPr>
        <w:t xml:space="preserve"> 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E90C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3B6D4" w14:textId="77777777" w:rsidR="00F955DF" w:rsidRPr="00EC6066" w:rsidRDefault="00F955DF" w:rsidP="006538C7">
      <w:r>
        <w:separator/>
      </w:r>
    </w:p>
  </w:endnote>
  <w:endnote w:type="continuationSeparator" w:id="0">
    <w:p w14:paraId="0751E3E9" w14:textId="77777777" w:rsidR="00F955DF" w:rsidRPr="00EC6066" w:rsidRDefault="00F955D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11CDE" w14:textId="77777777" w:rsidR="00A736C9" w:rsidRDefault="00A736C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612C7" w14:textId="77777777" w:rsidR="00A736C9" w:rsidRDefault="00A736C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49122" w14:textId="77777777" w:rsidR="00A736C9" w:rsidRDefault="00A736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037C02" w14:textId="77777777" w:rsidR="00F955DF" w:rsidRPr="00EC6066" w:rsidRDefault="00F955DF" w:rsidP="006538C7">
      <w:r>
        <w:separator/>
      </w:r>
    </w:p>
  </w:footnote>
  <w:footnote w:type="continuationSeparator" w:id="0">
    <w:p w14:paraId="7668A6C5" w14:textId="77777777" w:rsidR="00F955DF" w:rsidRPr="00EC6066" w:rsidRDefault="00F955D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53F40" w14:textId="77777777" w:rsidR="00A736C9" w:rsidRDefault="00A736C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FB64A" w14:textId="77777777" w:rsidR="00A736C9" w:rsidRPr="00A736C9" w:rsidRDefault="00A736C9" w:rsidP="00A736C9">
    <w:pPr>
      <w:tabs>
        <w:tab w:val="center" w:pos="4320"/>
        <w:tab w:val="right" w:pos="8640"/>
      </w:tabs>
      <w:jc w:val="center"/>
      <w:rPr>
        <w:rFonts w:ascii="Calibri" w:eastAsia="MS ??" w:hAnsi="Calibri"/>
        <w:szCs w:val="22"/>
      </w:rPr>
    </w:pPr>
    <w:bookmarkStart w:id="0" w:name="_Hlk160957814"/>
    <w:r w:rsidRPr="00A736C9">
      <w:rPr>
        <w:rFonts w:eastAsia="MS ??" w:cs="Calibri"/>
        <w:noProof/>
        <w:color w:val="000000"/>
      </w:rPr>
      <w:drawing>
        <wp:inline distT="0" distB="0" distL="0" distR="0" wp14:anchorId="114283E7" wp14:editId="3FCAF163">
          <wp:extent cx="983615" cy="457200"/>
          <wp:effectExtent l="0" t="0" r="6985" b="0"/>
          <wp:docPr id="6604089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361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736C9">
      <w:rPr>
        <w:rFonts w:eastAsia="MS ??"/>
        <w:noProof/>
      </w:rPr>
      <w:drawing>
        <wp:inline distT="0" distB="0" distL="0" distR="0" wp14:anchorId="679B2CD8" wp14:editId="4714380E">
          <wp:extent cx="2022475" cy="547370"/>
          <wp:effectExtent l="0" t="0" r="15875" b="5080"/>
          <wp:docPr id="1045177160" name="Slika 1" descr="A close-up of a blue and black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77554309" descr="A close-up of a blue and black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247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411E4F" w14:textId="77777777" w:rsidR="00A736C9" w:rsidRPr="00A736C9" w:rsidRDefault="00A736C9" w:rsidP="00A736C9">
    <w:pPr>
      <w:tabs>
        <w:tab w:val="center" w:pos="4320"/>
        <w:tab w:val="right" w:pos="8640"/>
      </w:tabs>
      <w:rPr>
        <w:rFonts w:eastAsia="MS ??"/>
      </w:rPr>
    </w:pPr>
  </w:p>
  <w:p w14:paraId="1F3485FB" w14:textId="77777777" w:rsidR="00A736C9" w:rsidRPr="00A736C9" w:rsidRDefault="00A736C9" w:rsidP="00A736C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Co-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funded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by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Horizon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2020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Programme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Union.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sole</w:t>
    </w:r>
  </w:p>
  <w:p w14:paraId="3D04BA63" w14:textId="77777777" w:rsidR="00A736C9" w:rsidRPr="00A736C9" w:rsidRDefault="00A736C9" w:rsidP="00A736C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responsibility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for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content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this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document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lies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with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authors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. It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does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not</w:t>
    </w:r>
  </w:p>
  <w:p w14:paraId="796F3763" w14:textId="77777777" w:rsidR="00A736C9" w:rsidRPr="00A736C9" w:rsidRDefault="00A736C9" w:rsidP="00A736C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necessarily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reflect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opinion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Union.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Neither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</w:p>
  <w:p w14:paraId="3AACBF7C" w14:textId="77777777" w:rsidR="00A736C9" w:rsidRPr="00A736C9" w:rsidRDefault="00A736C9" w:rsidP="00A736C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Investment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Bank nor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Commission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are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responsible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for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any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use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that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may</w:t>
    </w:r>
    <w:proofErr w:type="spellEnd"/>
  </w:p>
  <w:p w14:paraId="103ACEE4" w14:textId="77777777" w:rsidR="00A736C9" w:rsidRPr="00A736C9" w:rsidRDefault="00A736C9" w:rsidP="00A736C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be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made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information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contained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therein</w:t>
    </w:r>
    <w:proofErr w:type="spellEnd"/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.</w:t>
    </w:r>
  </w:p>
  <w:p w14:paraId="3B1FC84F" w14:textId="77777777" w:rsidR="00A736C9" w:rsidRPr="00A736C9" w:rsidRDefault="00A736C9" w:rsidP="00A736C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</w:p>
  <w:p w14:paraId="4D54637A" w14:textId="77777777" w:rsidR="00A736C9" w:rsidRPr="00A736C9" w:rsidRDefault="00A736C9" w:rsidP="00A736C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Sofinancirano s strani Evropske unije, programa Obzorje 2020. Za vsebino tega</w:t>
    </w:r>
  </w:p>
  <w:p w14:paraId="397924EC" w14:textId="77777777" w:rsidR="00A736C9" w:rsidRPr="00A736C9" w:rsidRDefault="00A736C9" w:rsidP="00A736C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A736C9">
      <w:rPr>
        <w:rFonts w:ascii="Century Gothic" w:eastAsia="Calibri" w:hAnsi="Century Gothic"/>
        <w:i/>
        <w:iCs/>
        <w:color w:val="000000"/>
        <w:sz w:val="16"/>
        <w:szCs w:val="16"/>
      </w:rPr>
      <w:t>dokumenta so odgovorni izključno avtorji. Ni nujno, da odraža mnenje Evropske unije.</w:t>
    </w:r>
  </w:p>
  <w:p w14:paraId="57D06E9E" w14:textId="778A5742" w:rsidR="00A736C9" w:rsidRDefault="00A736C9" w:rsidP="00A736C9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  <w:r w:rsidRPr="00A736C9">
      <w:rPr>
        <w:rFonts w:ascii="Century Gothic" w:eastAsia="Calibri" w:hAnsi="Century Gothic"/>
        <w:i/>
        <w:iCs/>
        <w:caps w:val="0"/>
        <w:color w:val="000000"/>
        <w:sz w:val="16"/>
        <w:szCs w:val="16"/>
      </w:rPr>
      <w:t>Za kakršno koli uporabo vsebovanih informacij ne odgovarja niti Evropska investicijska banka niti Evropska komisija.</w:t>
    </w:r>
    <w:bookmarkEnd w:id="0"/>
  </w:p>
  <w:p w14:paraId="2C39EBE1" w14:textId="7BF096A7" w:rsidR="006538C7" w:rsidRPr="0023799D" w:rsidRDefault="00856D1D" w:rsidP="006538C7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  <w:r w:rsidRPr="0023799D">
      <w:rPr>
        <w:rFonts w:ascii="Century Gothic" w:hAnsi="Century Gothic"/>
        <w:b/>
        <w:bCs/>
        <w:color w:val="A9C938"/>
        <w:sz w:val="20"/>
        <w:szCs w:val="24"/>
      </w:rPr>
      <w:t>OBR-</w:t>
    </w:r>
    <w:r w:rsidR="00924A53" w:rsidRPr="0023799D">
      <w:rPr>
        <w:rFonts w:ascii="Century Gothic" w:hAnsi="Century Gothic"/>
        <w:b/>
        <w:bCs/>
        <w:color w:val="A9C938"/>
        <w:sz w:val="20"/>
        <w:szCs w:val="24"/>
      </w:rPr>
      <w:t xml:space="preserve">garancija za </w:t>
    </w:r>
    <w:r w:rsidR="00D2061F" w:rsidRPr="0023799D">
      <w:rPr>
        <w:rFonts w:ascii="Century Gothic" w:hAnsi="Century Gothic"/>
        <w:b/>
        <w:bCs/>
        <w:color w:val="A9C938"/>
        <w:sz w:val="20"/>
        <w:szCs w:val="24"/>
      </w:rPr>
      <w:t>odpravo napak</w:t>
    </w:r>
    <w:r w:rsidR="005521B5" w:rsidRPr="0023799D">
      <w:rPr>
        <w:rFonts w:ascii="Century Gothic" w:hAnsi="Century Gothic"/>
        <w:b/>
        <w:bCs/>
        <w:color w:val="A9C938"/>
        <w:sz w:val="20"/>
        <w:szCs w:val="24"/>
      </w:rPr>
      <w:t xml:space="preserve"> po epgp-758</w:t>
    </w:r>
    <w:r w:rsidR="00ED5C3F">
      <w:rPr>
        <w:rFonts w:ascii="Century Gothic" w:hAnsi="Century Gothic"/>
        <w:b/>
        <w:bCs/>
        <w:color w:val="A9C938"/>
        <w:sz w:val="20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1F714" w14:textId="77777777" w:rsidR="00A736C9" w:rsidRDefault="00A736C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4613601">
    <w:abstractNumId w:val="2"/>
  </w:num>
  <w:num w:numId="2" w16cid:durableId="290331005">
    <w:abstractNumId w:val="0"/>
  </w:num>
  <w:num w:numId="3" w16cid:durableId="324818131">
    <w:abstractNumId w:val="4"/>
  </w:num>
  <w:num w:numId="4" w16cid:durableId="1224027540">
    <w:abstractNumId w:val="1"/>
  </w:num>
  <w:num w:numId="5" w16cid:durableId="14380574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4302"/>
    <w:rsid w:val="000F39A0"/>
    <w:rsid w:val="001819E1"/>
    <w:rsid w:val="002069A1"/>
    <w:rsid w:val="00226C77"/>
    <w:rsid w:val="0023799D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423DD"/>
    <w:rsid w:val="005521B5"/>
    <w:rsid w:val="00572875"/>
    <w:rsid w:val="0060300B"/>
    <w:rsid w:val="00640897"/>
    <w:rsid w:val="00651BA0"/>
    <w:rsid w:val="006538C7"/>
    <w:rsid w:val="00672451"/>
    <w:rsid w:val="006C703C"/>
    <w:rsid w:val="006D76B2"/>
    <w:rsid w:val="007A5076"/>
    <w:rsid w:val="007E2ED0"/>
    <w:rsid w:val="00831E89"/>
    <w:rsid w:val="00835771"/>
    <w:rsid w:val="0083711F"/>
    <w:rsid w:val="00856D1D"/>
    <w:rsid w:val="008A2395"/>
    <w:rsid w:val="008E230B"/>
    <w:rsid w:val="00901AF9"/>
    <w:rsid w:val="00924A53"/>
    <w:rsid w:val="00946A4A"/>
    <w:rsid w:val="009C0A2D"/>
    <w:rsid w:val="009E3D4C"/>
    <w:rsid w:val="00A736C9"/>
    <w:rsid w:val="00A82BC6"/>
    <w:rsid w:val="00AF668E"/>
    <w:rsid w:val="00B95386"/>
    <w:rsid w:val="00BD3B41"/>
    <w:rsid w:val="00C5271C"/>
    <w:rsid w:val="00C87D7B"/>
    <w:rsid w:val="00CC273C"/>
    <w:rsid w:val="00D10434"/>
    <w:rsid w:val="00D2061F"/>
    <w:rsid w:val="00D36484"/>
    <w:rsid w:val="00D71D53"/>
    <w:rsid w:val="00D8635B"/>
    <w:rsid w:val="00DA32FA"/>
    <w:rsid w:val="00E14E6B"/>
    <w:rsid w:val="00E90C69"/>
    <w:rsid w:val="00E9100D"/>
    <w:rsid w:val="00EB490E"/>
    <w:rsid w:val="00ED5C3F"/>
    <w:rsid w:val="00F4261D"/>
    <w:rsid w:val="00F45D10"/>
    <w:rsid w:val="00F955DF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Znak Znak 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fb024de0-e751-4f73-b9b8-1d04feecc9d0@icloud.com" TargetMode="External"/><Relationship Id="rId1" Type="http://schemas.openxmlformats.org/officeDocument/2006/relationships/image" Target="media/image1.jpeg"/><Relationship Id="rId4" Type="http://schemas.openxmlformats.org/officeDocument/2006/relationships/image" Target="https://upload.wikimedia.org/wikipedia/commons/2/29/Horizon_2020_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5</cp:revision>
  <dcterms:created xsi:type="dcterms:W3CDTF">2023-07-18T09:35:00Z</dcterms:created>
  <dcterms:modified xsi:type="dcterms:W3CDTF">2024-08-06T13:02:00Z</dcterms:modified>
</cp:coreProperties>
</file>